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56" w:rsidRPr="00665F3B" w:rsidRDefault="005C2456" w:rsidP="00665F3B">
      <w:pPr>
        <w:shd w:val="clear" w:color="auto" w:fill="FFFFFF"/>
        <w:spacing w:after="0" w:line="240" w:lineRule="auto"/>
        <w:ind w:firstLine="284"/>
        <w:jc w:val="center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АНКЕТИРОВАНИЕ</w:t>
      </w:r>
    </w:p>
    <w:p w:rsidR="005C2456" w:rsidRPr="00665F3B" w:rsidRDefault="005C2456" w:rsidP="00665F3B">
      <w:pPr>
        <w:shd w:val="clear" w:color="auto" w:fill="FFFFFF"/>
        <w:spacing w:after="0" w:line="240" w:lineRule="auto"/>
        <w:ind w:firstLine="284"/>
        <w:jc w:val="center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 по вопросу организации школьного питания</w:t>
      </w:r>
    </w:p>
    <w:p w:rsidR="005C2456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65F3B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1.Удовлетворяет ли Вас система организации питания в школе?       </w:t>
      </w:r>
    </w:p>
    <w:p w:rsidR="005C2456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 а) Да       б) Нет</w:t>
      </w:r>
    </w:p>
    <w:p w:rsidR="00665F3B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C2456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2.Считаете ли Вы рациональным организацию горячего питания в школе?         а) Да       б) Нет</w:t>
      </w:r>
    </w:p>
    <w:p w:rsidR="00665F3B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65F3B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3.Удовлетворены ли Вы санитарным состоянием столовой,</w:t>
      </w:r>
    </w:p>
    <w:p w:rsidR="00665F3B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качеством </w:t>
      </w:r>
      <w:r w:rsidR="00665F3B"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приготовления пищи?   </w:t>
      </w:r>
    </w:p>
    <w:p w:rsidR="005C2456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а) Да       б) Нет</w:t>
      </w:r>
    </w:p>
    <w:p w:rsidR="00665F3B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C2456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     Ваш  сын (дочь)  обедает в школе? ____________</w:t>
      </w:r>
    </w:p>
    <w:p w:rsidR="00665F3B" w:rsidRPr="00665F3B" w:rsidRDefault="00665F3B" w:rsidP="005C245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2456" w:rsidRPr="00665F3B" w:rsidRDefault="005C2456" w:rsidP="00665F3B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     Если нет, то по какой причине?</w:t>
      </w:r>
    </w:p>
    <w:p w:rsidR="005C2456" w:rsidRPr="00665F3B" w:rsidRDefault="00665F3B" w:rsidP="00665F3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5C2456"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вы не даете денег на питание в школе;</w:t>
      </w:r>
    </w:p>
    <w:p w:rsidR="005C2456" w:rsidRPr="00665F3B" w:rsidRDefault="005C2456" w:rsidP="00665F3B">
      <w:pPr>
        <w:shd w:val="clear" w:color="auto" w:fill="FFFFFF"/>
        <w:spacing w:after="0" w:line="240" w:lineRule="auto"/>
        <w:ind w:left="567"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ваш ребенок плотно завтракает дома;</w:t>
      </w:r>
    </w:p>
    <w:p w:rsidR="005C2456" w:rsidRPr="00665F3B" w:rsidRDefault="005C2456" w:rsidP="00665F3B">
      <w:pPr>
        <w:shd w:val="clear" w:color="auto" w:fill="FFFFFF"/>
        <w:spacing w:after="0" w:line="240" w:lineRule="auto"/>
        <w:ind w:left="567"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 нравится школьная еда;</w:t>
      </w:r>
    </w:p>
    <w:p w:rsidR="005C2456" w:rsidRPr="00665F3B" w:rsidRDefault="005C2456" w:rsidP="00665F3B">
      <w:pPr>
        <w:shd w:val="clear" w:color="auto" w:fill="FFFFFF"/>
        <w:spacing w:after="0" w:line="240" w:lineRule="auto"/>
        <w:ind w:left="567"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вы даете денег на питание в школе, но он (она) их тратит на другие личные нужды;</w:t>
      </w:r>
    </w:p>
    <w:p w:rsidR="005C2456" w:rsidRPr="00665F3B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:rsidR="00665F3B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    Интересуетесь ли вы организацией горячего питания в школе?    </w:t>
      </w:r>
    </w:p>
    <w:p w:rsidR="005C2456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а) Да       б) Нет</w:t>
      </w:r>
    </w:p>
    <w:p w:rsidR="00665F3B" w:rsidRPr="00665F3B" w:rsidRDefault="00665F3B" w:rsidP="005C245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F3B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     Довольны ли вы качеством школьного питания? </w:t>
      </w:r>
    </w:p>
    <w:p w:rsidR="005C2456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а) Да       б) Нет</w:t>
      </w:r>
    </w:p>
    <w:p w:rsidR="00665F3B" w:rsidRPr="00665F3B" w:rsidRDefault="00665F3B" w:rsidP="005C245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F3B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</w:p>
    <w:p w:rsidR="005C2456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       б) Нет</w:t>
      </w:r>
    </w:p>
    <w:p w:rsidR="00665F3B" w:rsidRPr="00665F3B" w:rsidRDefault="00665F3B" w:rsidP="005C245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2456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5C2456" w:rsidRPr="00665F3B" w:rsidRDefault="00665F3B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5C2456"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только в школе;</w:t>
      </w:r>
    </w:p>
    <w:p w:rsidR="005C2456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только дома;</w:t>
      </w:r>
    </w:p>
    <w:p w:rsidR="005C2456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  как в школе, так и дома;</w:t>
      </w:r>
    </w:p>
    <w:p w:rsidR="005C2456" w:rsidRPr="00665F3B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  <w:t>10.     Говорите ли вы с вашим ребенком дома о пользе той или иной пищи, о витаминах, содержащихся в разных блюдах?</w:t>
      </w:r>
    </w:p>
    <w:p w:rsidR="005C2456" w:rsidRPr="00665F3B" w:rsidRDefault="00665F3B" w:rsidP="00665F3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 xml:space="preserve">         </w:t>
      </w:r>
      <w:r w:rsidR="005C2456"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да, постоянно;</w:t>
      </w:r>
    </w:p>
    <w:p w:rsidR="005C2456" w:rsidRPr="00665F3B" w:rsidRDefault="005C2456" w:rsidP="005C2456">
      <w:pPr>
        <w:shd w:val="clear" w:color="auto" w:fill="FFFFFF"/>
        <w:spacing w:after="0" w:line="240" w:lineRule="auto"/>
        <w:ind w:left="426"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нет, не хватает времени;</w:t>
      </w:r>
    </w:p>
    <w:p w:rsidR="005C2456" w:rsidRPr="00665F3B" w:rsidRDefault="00665F3B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5C2456"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иногда;</w:t>
      </w:r>
    </w:p>
    <w:p w:rsidR="005C2456" w:rsidRPr="00665F3B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  <w:t> 11.Завтракает ли Ваш ребенок перед уходом в школу?</w:t>
      </w:r>
    </w:p>
    <w:p w:rsidR="005C2456" w:rsidRPr="00665F3B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:rsidR="005C2456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а) все</w:t>
      </w:r>
      <w:r w:rsidR="00665F3B"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гда     б) иногда    </w:t>
      </w: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в) ест фрукты </w:t>
      </w:r>
      <w:r w:rsidR="00665F3B"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пьет напитки     </w:t>
      </w: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г) никогда</w:t>
      </w:r>
    </w:p>
    <w:p w:rsidR="005C2456" w:rsidRPr="00665F3B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  <w:t>12. Интересовались ли Вы меню школьной столовой?</w:t>
      </w:r>
    </w:p>
    <w:p w:rsidR="005C2456" w:rsidRPr="00665F3B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  <w:r w:rsidR="00665F3B"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однажды</w:t>
      </w:r>
    </w:p>
    <w:p w:rsidR="005C2456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редко</w:t>
      </w:r>
    </w:p>
    <w:p w:rsidR="005C2456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никогда</w:t>
      </w:r>
    </w:p>
    <w:p w:rsidR="005C2456" w:rsidRPr="00665F3B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  <w:t>13. Вас устраивает меню школьной столовой?</w:t>
      </w:r>
    </w:p>
    <w:p w:rsidR="005C2456" w:rsidRPr="00665F3B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  <w:r w:rsidR="00665F3B"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  </w:t>
      </w: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             б) иногда             в) нет</w:t>
      </w:r>
    </w:p>
    <w:p w:rsidR="005C2456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есть предложения (указать)</w:t>
      </w:r>
    </w:p>
    <w:p w:rsidR="005C2456" w:rsidRPr="00665F3B" w:rsidRDefault="005C2456" w:rsidP="00665F3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  <w:t>14. Нравится ли Вашему ребенку ассортимент блюд в школе?</w:t>
      </w:r>
    </w:p>
    <w:p w:rsidR="005C2456" w:rsidRPr="00665F3B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  <w:r w:rsidR="00665F3B"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</w:t>
      </w:r>
    </w:p>
    <w:p w:rsidR="005C2456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не всегда</w:t>
      </w:r>
    </w:p>
    <w:p w:rsidR="005C2456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нет</w:t>
      </w:r>
    </w:p>
    <w:p w:rsidR="005C2456" w:rsidRPr="00665F3B" w:rsidRDefault="005C2456" w:rsidP="00665F3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  <w:t>15. Если бы работа столовой Вашей школы оценивалась по пятибалльной системе, чтобы Вы поставили?</w:t>
      </w:r>
    </w:p>
    <w:p w:rsidR="00665F3B" w:rsidRPr="00665F3B" w:rsidRDefault="00665F3B" w:rsidP="005C245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2456" w:rsidRPr="00665F3B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16. Нужны ли завтраки в портфеле? Берет ли ваш ребенок с собой </w:t>
      </w:r>
      <w:r w:rsidR="00665F3B"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665F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бутерброд и фрукты?</w:t>
      </w:r>
    </w:p>
    <w:p w:rsidR="005C2456" w:rsidRPr="00665F3B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2456" w:rsidRPr="00665F3B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2456" w:rsidRPr="00665F3B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F3B" w:rsidRPr="00665F3B" w:rsidRDefault="00665F3B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F3B" w:rsidRPr="00665F3B" w:rsidRDefault="00665F3B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F3B" w:rsidRPr="00665F3B" w:rsidRDefault="00665F3B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F3B" w:rsidRPr="00665F3B" w:rsidRDefault="00665F3B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F3B" w:rsidRDefault="00665F3B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F3B" w:rsidRDefault="00665F3B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F3B" w:rsidRDefault="00665F3B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F3B" w:rsidRDefault="00665F3B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F3B" w:rsidRDefault="00665F3B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F3B" w:rsidRDefault="00665F3B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F3B" w:rsidRDefault="00665F3B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F3B" w:rsidRDefault="00665F3B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F3B" w:rsidRDefault="00665F3B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F3B" w:rsidRDefault="00665F3B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F3B" w:rsidRDefault="00665F3B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F3B" w:rsidRDefault="00665F3B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F3B" w:rsidRDefault="00665F3B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5F3B" w:rsidRPr="00665F3B" w:rsidRDefault="00665F3B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sectPr w:rsidR="00665F3B" w:rsidRPr="00665F3B" w:rsidSect="001D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DDE"/>
    <w:multiLevelType w:val="multilevel"/>
    <w:tmpl w:val="0F4A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82933"/>
    <w:multiLevelType w:val="multilevel"/>
    <w:tmpl w:val="AE44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E7C2E"/>
    <w:multiLevelType w:val="multilevel"/>
    <w:tmpl w:val="9B84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57BB6"/>
    <w:multiLevelType w:val="multilevel"/>
    <w:tmpl w:val="7082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0478B"/>
    <w:multiLevelType w:val="multilevel"/>
    <w:tmpl w:val="D0BA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5114D"/>
    <w:multiLevelType w:val="multilevel"/>
    <w:tmpl w:val="D5D2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075081"/>
    <w:multiLevelType w:val="multilevel"/>
    <w:tmpl w:val="4D06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D5552"/>
    <w:multiLevelType w:val="multilevel"/>
    <w:tmpl w:val="DD8E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E65D7"/>
    <w:multiLevelType w:val="multilevel"/>
    <w:tmpl w:val="4E34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B5FBF"/>
    <w:multiLevelType w:val="multilevel"/>
    <w:tmpl w:val="D558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9C436A"/>
    <w:multiLevelType w:val="multilevel"/>
    <w:tmpl w:val="0FDA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D807A9"/>
    <w:multiLevelType w:val="multilevel"/>
    <w:tmpl w:val="0E72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620A25"/>
    <w:multiLevelType w:val="multilevel"/>
    <w:tmpl w:val="B9E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302D5"/>
    <w:multiLevelType w:val="multilevel"/>
    <w:tmpl w:val="9F0A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D151DC"/>
    <w:multiLevelType w:val="multilevel"/>
    <w:tmpl w:val="744C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7A0632"/>
    <w:multiLevelType w:val="multilevel"/>
    <w:tmpl w:val="C23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A16BF9"/>
    <w:multiLevelType w:val="multilevel"/>
    <w:tmpl w:val="FE5A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104E93"/>
    <w:multiLevelType w:val="multilevel"/>
    <w:tmpl w:val="61BE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3A1E8F"/>
    <w:multiLevelType w:val="multilevel"/>
    <w:tmpl w:val="36CE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E0C0A"/>
    <w:multiLevelType w:val="multilevel"/>
    <w:tmpl w:val="FE7E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14BB4"/>
    <w:multiLevelType w:val="multilevel"/>
    <w:tmpl w:val="0026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1F0801"/>
    <w:multiLevelType w:val="multilevel"/>
    <w:tmpl w:val="8776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0036ED"/>
    <w:multiLevelType w:val="multilevel"/>
    <w:tmpl w:val="E11E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0"/>
  </w:num>
  <w:num w:numId="5">
    <w:abstractNumId w:val="19"/>
  </w:num>
  <w:num w:numId="6">
    <w:abstractNumId w:val="2"/>
  </w:num>
  <w:num w:numId="7">
    <w:abstractNumId w:val="17"/>
  </w:num>
  <w:num w:numId="8">
    <w:abstractNumId w:val="14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  <w:num w:numId="13">
    <w:abstractNumId w:val="18"/>
  </w:num>
  <w:num w:numId="14">
    <w:abstractNumId w:val="8"/>
  </w:num>
  <w:num w:numId="15">
    <w:abstractNumId w:val="1"/>
  </w:num>
  <w:num w:numId="16">
    <w:abstractNumId w:val="4"/>
  </w:num>
  <w:num w:numId="17">
    <w:abstractNumId w:val="12"/>
  </w:num>
  <w:num w:numId="18">
    <w:abstractNumId w:val="13"/>
  </w:num>
  <w:num w:numId="19">
    <w:abstractNumId w:val="22"/>
  </w:num>
  <w:num w:numId="20">
    <w:abstractNumId w:val="5"/>
  </w:num>
  <w:num w:numId="21">
    <w:abstractNumId w:val="11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456"/>
    <w:rsid w:val="001D020B"/>
    <w:rsid w:val="005C2456"/>
    <w:rsid w:val="00665F3B"/>
    <w:rsid w:val="00AF3D2A"/>
    <w:rsid w:val="00CC26D1"/>
    <w:rsid w:val="00CD1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0B"/>
  </w:style>
  <w:style w:type="paragraph" w:styleId="1">
    <w:name w:val="heading 1"/>
    <w:basedOn w:val="a"/>
    <w:link w:val="10"/>
    <w:uiPriority w:val="9"/>
    <w:qFormat/>
    <w:rsid w:val="005C2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2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2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4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ag">
    <w:name w:val="material__tag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24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2456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5C2456"/>
  </w:style>
  <w:style w:type="paragraph" w:customStyle="1" w:styleId="course-populartype">
    <w:name w:val="course-popular__typ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5C2456"/>
  </w:style>
  <w:style w:type="character" w:customStyle="1" w:styleId="course-popularprice--new">
    <w:name w:val="course-popular__price--new"/>
    <w:basedOn w:val="a0"/>
    <w:rsid w:val="005C2456"/>
  </w:style>
  <w:style w:type="paragraph" w:customStyle="1" w:styleId="course-populardata">
    <w:name w:val="course-popular__data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views">
    <w:name w:val="course-popular__views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itle">
    <w:name w:val="iu-free-lesson-3__titl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ext">
    <w:name w:val="iu-free-lesson-3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item">
    <w:name w:val="iu-free-lesson-3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67head">
    <w:name w:val="conf-67__head"/>
    <w:basedOn w:val="a0"/>
    <w:rsid w:val="005C2456"/>
  </w:style>
  <w:style w:type="character" w:customStyle="1" w:styleId="conf-67seminar">
    <w:name w:val="conf-67__seminar"/>
    <w:basedOn w:val="a0"/>
    <w:rsid w:val="005C2456"/>
  </w:style>
  <w:style w:type="character" w:customStyle="1" w:styleId="conf-67registr">
    <w:name w:val="conf-67__registr"/>
    <w:basedOn w:val="a0"/>
    <w:rsid w:val="005C2456"/>
  </w:style>
  <w:style w:type="paragraph" w:customStyle="1" w:styleId="conf-67title">
    <w:name w:val="conf-67__titl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67text">
    <w:name w:val="conf-67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2456"/>
    <w:rPr>
      <w:b/>
      <w:bCs/>
    </w:rPr>
  </w:style>
  <w:style w:type="character" w:customStyle="1" w:styleId="conf-67author">
    <w:name w:val="conf-67__author"/>
    <w:basedOn w:val="a0"/>
    <w:rsid w:val="005C2456"/>
  </w:style>
  <w:style w:type="character" w:customStyle="1" w:styleId="conf-67footer">
    <w:name w:val="conf-67__footer"/>
    <w:basedOn w:val="a0"/>
    <w:rsid w:val="005C2456"/>
  </w:style>
  <w:style w:type="character" w:customStyle="1" w:styleId="button">
    <w:name w:val="button"/>
    <w:basedOn w:val="a0"/>
    <w:rsid w:val="005C2456"/>
  </w:style>
  <w:style w:type="character" w:customStyle="1" w:styleId="conf-67date">
    <w:name w:val="conf-67__date"/>
    <w:basedOn w:val="a0"/>
    <w:rsid w:val="005C2456"/>
  </w:style>
  <w:style w:type="character" w:customStyle="1" w:styleId="teachers-middleheader">
    <w:name w:val="teachers-middle__header"/>
    <w:basedOn w:val="a0"/>
    <w:rsid w:val="005C2456"/>
  </w:style>
  <w:style w:type="character" w:customStyle="1" w:styleId="teachers-middlebtn">
    <w:name w:val="teachers-middle__btn"/>
    <w:basedOn w:val="a0"/>
    <w:rsid w:val="005C2456"/>
  </w:style>
  <w:style w:type="paragraph" w:customStyle="1" w:styleId="meropriyatiya-1title">
    <w:name w:val="meropriyatiya-1__titl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text">
    <w:name w:val="meropriyatiya-1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descr">
    <w:name w:val="meropriyatiya-1__descr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1button">
    <w:name w:val="meropriyatiya-1__button"/>
    <w:basedOn w:val="a0"/>
    <w:rsid w:val="005C2456"/>
  </w:style>
  <w:style w:type="paragraph" w:customStyle="1" w:styleId="material-filtercounter">
    <w:name w:val="material-filter__counter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4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4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aterial-filterelement">
    <w:name w:val="material-filter__elemen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type-item">
    <w:name w:val="material-filter__type-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4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245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thodical-docstype">
    <w:name w:val="methodical-docs__type"/>
    <w:basedOn w:val="a0"/>
    <w:rsid w:val="005C2456"/>
  </w:style>
  <w:style w:type="paragraph" w:customStyle="1" w:styleId="methodical-docstag">
    <w:name w:val="methodical-docs__tag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-docselement">
    <w:name w:val="methodical-docs__elemen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s-suggestitem">
    <w:name w:val="courses-suggest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aboutitem">
    <w:name w:val="aside-about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statitem">
    <w:name w:val="material-stat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5C2456"/>
  </w:style>
  <w:style w:type="paragraph" w:customStyle="1" w:styleId="material-statdescr">
    <w:name w:val="material-stat__descr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1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3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37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55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0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90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90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30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44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91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2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8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79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4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52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4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6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5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63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73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32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32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81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1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3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31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12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1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2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6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3645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1710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86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5631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14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6366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47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4175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2007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401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1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5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9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5527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974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29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8259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3216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1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43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9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623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6457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2405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0816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6259">
                                  <w:marLeft w:val="0"/>
                                  <w:marRight w:val="6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99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0093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670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6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8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4C4C4"/>
                                        <w:left w:val="single" w:sz="6" w:space="4" w:color="C4C4C4"/>
                                        <w:bottom w:val="single" w:sz="6" w:space="4" w:color="C4C4C4"/>
                                        <w:right w:val="single" w:sz="6" w:space="4" w:color="C4C4C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95202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82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3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1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845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88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8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35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996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6126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21506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55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6887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769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51648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970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3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2302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5208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5970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580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62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000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3006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88476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3695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67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1503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9845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72953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5158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6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2239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1646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75979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0027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04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938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7605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23194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9526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0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0205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6776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99056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771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5510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1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zaira30071980@outlook.com</dc:creator>
  <cp:keywords/>
  <dc:description/>
  <cp:lastModifiedBy>user</cp:lastModifiedBy>
  <cp:revision>7</cp:revision>
  <dcterms:created xsi:type="dcterms:W3CDTF">2022-08-29T11:12:00Z</dcterms:created>
  <dcterms:modified xsi:type="dcterms:W3CDTF">2022-11-30T19:04:00Z</dcterms:modified>
</cp:coreProperties>
</file>