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3D" w:rsidRDefault="003E2C3D" w:rsidP="003E2C3D">
      <w:pPr>
        <w:widowControl w:val="0"/>
        <w:autoSpaceDE w:val="0"/>
        <w:autoSpaceDN w:val="0"/>
        <w:adjustRightInd w:val="0"/>
        <w:spacing w:after="0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E2C3D" w:rsidRDefault="003E2C3D" w:rsidP="003E2C3D">
      <w:pPr>
        <w:widowControl w:val="0"/>
        <w:autoSpaceDE w:val="0"/>
        <w:autoSpaceDN w:val="0"/>
        <w:adjustRightInd w:val="0"/>
        <w:spacing w:after="0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C2596" w:rsidRDefault="006C2596" w:rsidP="006C2596">
      <w:pPr>
        <w:widowControl w:val="0"/>
        <w:tabs>
          <w:tab w:val="left" w:pos="555"/>
        </w:tabs>
        <w:autoSpaceDE w:val="0"/>
        <w:autoSpaceDN w:val="0"/>
        <w:adjustRightInd w:val="0"/>
        <w:spacing w:after="0"/>
        <w:ind w:right="28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C2596" w:rsidRDefault="006C2596" w:rsidP="006C2596">
      <w:pPr>
        <w:widowControl w:val="0"/>
        <w:tabs>
          <w:tab w:val="left" w:pos="555"/>
        </w:tabs>
        <w:autoSpaceDE w:val="0"/>
        <w:autoSpaceDN w:val="0"/>
        <w:adjustRightInd w:val="0"/>
        <w:spacing w:after="0"/>
        <w:ind w:right="28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25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795949846" r:id="rId7"/>
        </w:object>
      </w:r>
    </w:p>
    <w:p w:rsidR="006C2596" w:rsidRDefault="006C2596" w:rsidP="006C2596">
      <w:pPr>
        <w:widowControl w:val="0"/>
        <w:tabs>
          <w:tab w:val="left" w:pos="555"/>
        </w:tabs>
        <w:autoSpaceDE w:val="0"/>
        <w:autoSpaceDN w:val="0"/>
        <w:adjustRightInd w:val="0"/>
        <w:spacing w:after="0"/>
        <w:ind w:right="28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C2596" w:rsidRDefault="006C2596" w:rsidP="006C2596">
      <w:pPr>
        <w:widowControl w:val="0"/>
        <w:tabs>
          <w:tab w:val="left" w:pos="555"/>
        </w:tabs>
        <w:autoSpaceDE w:val="0"/>
        <w:autoSpaceDN w:val="0"/>
        <w:adjustRightInd w:val="0"/>
        <w:spacing w:after="0"/>
        <w:ind w:right="28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C2596" w:rsidRDefault="006C2596" w:rsidP="006C2596">
      <w:pPr>
        <w:widowControl w:val="0"/>
        <w:tabs>
          <w:tab w:val="left" w:pos="555"/>
        </w:tabs>
        <w:autoSpaceDE w:val="0"/>
        <w:autoSpaceDN w:val="0"/>
        <w:adjustRightInd w:val="0"/>
        <w:spacing w:after="0"/>
        <w:ind w:right="28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E2C3D" w:rsidRPr="00012FEB" w:rsidRDefault="00C908EF" w:rsidP="006C2596">
      <w:pPr>
        <w:widowControl w:val="0"/>
        <w:tabs>
          <w:tab w:val="left" w:pos="555"/>
        </w:tabs>
        <w:autoSpaceDE w:val="0"/>
        <w:autoSpaceDN w:val="0"/>
        <w:adjustRightInd w:val="0"/>
        <w:spacing w:after="0"/>
        <w:ind w:right="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</w:p>
    <w:p w:rsidR="003E2C3D" w:rsidRDefault="003E2C3D" w:rsidP="003E2C3D">
      <w:pPr>
        <w:spacing w:before="100" w:beforeAutospacing="1" w:after="0" w:afterAutospacing="1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12F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012FEB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012F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31.05.2021 № 287;</w:t>
      </w:r>
    </w:p>
    <w:p w:rsidR="003E2C3D" w:rsidRDefault="003E2C3D" w:rsidP="003E2C3D">
      <w:pPr>
        <w:spacing w:before="100" w:beforeAutospacing="1" w:after="0" w:afterAutospacing="1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12F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012FEB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012F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17.05.2012 № 413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действующей редакции);</w:t>
      </w:r>
    </w:p>
    <w:p w:rsidR="003E2C3D" w:rsidRDefault="003E2C3D" w:rsidP="003E2C3D">
      <w:pPr>
        <w:spacing w:before="100" w:beforeAutospacing="1" w:after="0" w:afterAutospacing="1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«Методическими рекомендациями по организации домашней учебной работы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разработанными ИСРО по поручению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от 23.10.2023 года;</w:t>
      </w:r>
    </w:p>
    <w:p w:rsidR="003E2C3D" w:rsidRPr="00012FEB" w:rsidRDefault="003E2C3D" w:rsidP="003E2C3D">
      <w:pPr>
        <w:spacing w:before="100" w:beforeAutospacing="1" w:after="0" w:afterAutospacing="1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уставом школы.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Домашняя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учебная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работа — учебная деятельность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, выполняемая ими самостоятельно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или с участием родителей (законных представителей), спроектированная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учителем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с целью обеспечения достижения планируемых результатов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обучени</w:t>
      </w:r>
      <w:r>
        <w:rPr>
          <w:rFonts w:ascii="Times New Roman" w:hAnsi="Times New Roman" w:cs="Times New Roman"/>
          <w:color w:val="000000"/>
          <w:sz w:val="28"/>
          <w:szCs w:val="28"/>
        </w:rPr>
        <w:t>я.</w:t>
      </w:r>
      <w:proofErr w:type="gramEnd"/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Домашняя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учебная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работа состоит из комплекса домашних заданий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(устных и письменных)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, выполнение которых опосредованно сопровождается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учителями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(включая этапы организации, объяснения и проверки).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Домашнее задание — специально отобранное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или сконструированное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учителем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задание, предназначенное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самостоятельного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выполнения </w:t>
      </w:r>
      <w:proofErr w:type="gram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во </w:t>
      </w:r>
      <w:proofErr w:type="spell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внеучебное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время.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Цели и задачи домашней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учебной </w:t>
      </w: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t>2.1. Целью домашней учебной работы является становление учебной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самостоятельности обучающихся, развитие навыков самообучения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и самообразования, необходимых на протяжении жизни.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обучающимися домашних заданий осуществляется в целях совершенствования, развития и практического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применения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формируемых в ходе урока предметных знаний и умений, универсальных учебных действий.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Домашняя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учебная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работа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логическим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продолжением работы в классе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и направлена на повторение, закрепление, систематизацию, обобщение,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углубление, а также приобретение знаний, умений, навыков и способов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  <w:r w:rsidRPr="008C0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2.3. При организации домашней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учителем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ставятся цели по достижению личностных, </w:t>
      </w:r>
      <w:proofErr w:type="spell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и предметных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результатов обучения в соответствии с федеральными государственными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образовательными стандартами и рабочими программами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учебных предметов.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2C3D" w:rsidRPr="00637FA3" w:rsidRDefault="003E2C3D" w:rsidP="003E2C3D">
      <w:pPr>
        <w:pStyle w:val="a3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 w:rsidRPr="00637FA3">
        <w:rPr>
          <w:b/>
          <w:color w:val="000000"/>
          <w:sz w:val="28"/>
          <w:szCs w:val="28"/>
        </w:rPr>
        <w:lastRenderedPageBreak/>
        <w:t>Формы и виды и домашнего задания</w:t>
      </w:r>
    </w:p>
    <w:p w:rsidR="003E2C3D" w:rsidRPr="00637FA3" w:rsidRDefault="003E2C3D" w:rsidP="003E2C3D">
      <w:pPr>
        <w:pStyle w:val="a3"/>
        <w:rPr>
          <w:b/>
          <w:color w:val="000000"/>
          <w:sz w:val="28"/>
          <w:szCs w:val="28"/>
        </w:rPr>
      </w:pPr>
    </w:p>
    <w:p w:rsidR="003E2C3D" w:rsidRDefault="003E2C3D" w:rsidP="003E2C3D">
      <w:pPr>
        <w:pStyle w:val="a4"/>
        <w:spacing w:line="276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FA3">
        <w:rPr>
          <w:rFonts w:ascii="Times New Roman" w:hAnsi="Times New Roman" w:cs="Times New Roman"/>
          <w:color w:val="000000"/>
          <w:sz w:val="28"/>
          <w:szCs w:val="28"/>
        </w:rPr>
        <w:t xml:space="preserve">3.1. Формы домашнего задания: </w:t>
      </w:r>
      <w:r w:rsidRPr="00637FA3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письменны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637FA3">
        <w:rPr>
          <w:rFonts w:ascii="Times New Roman" w:hAnsi="Times New Roman" w:cs="Times New Roman"/>
          <w:sz w:val="28"/>
          <w:szCs w:val="28"/>
          <w:shd w:val="clear" w:color="auto" w:fill="FFFFFF"/>
        </w:rPr>
        <w:t> и устны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е.</w:t>
      </w:r>
    </w:p>
    <w:p w:rsidR="003E2C3D" w:rsidRPr="00637FA3" w:rsidRDefault="003E2C3D" w:rsidP="003E2C3D">
      <w:pPr>
        <w:pStyle w:val="a4"/>
        <w:spacing w:line="276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3.2. Виды домашнего задания:</w:t>
      </w:r>
    </w:p>
    <w:p w:rsidR="003E2C3D" w:rsidRPr="001F35D8" w:rsidRDefault="003E2C3D" w:rsidP="003E2C3D">
      <w:pPr>
        <w:spacing w:after="0" w:afterAutospacing="1"/>
        <w:ind w:right="18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3.2.1. О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бщее: домашнее задание одинакового содержания, предлагаемое всем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 класса одновременно.</w:t>
      </w:r>
    </w:p>
    <w:p w:rsidR="003E2C3D" w:rsidRPr="001F35D8" w:rsidRDefault="003E2C3D" w:rsidP="003E2C3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ндивидуальное: домашнее задание для отдельных обучающихся, учитывающее их индивидуальные особенности и уровень </w:t>
      </w:r>
      <w:r w:rsidR="00C908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познавательных мотивов.</w:t>
      </w:r>
      <w:proofErr w:type="gramEnd"/>
      <w:r w:rsidRPr="00877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 домашние задания могут быть рассчитаны на преодоление пробелов в </w:t>
      </w:r>
      <w:proofErr w:type="gramStart"/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знаниях</w:t>
      </w:r>
      <w:proofErr w:type="gramEnd"/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</w:p>
    <w:p w:rsidR="003E2C3D" w:rsidRPr="001F35D8" w:rsidRDefault="003E2C3D" w:rsidP="003E2C3D">
      <w:pPr>
        <w:spacing w:after="0" w:afterAutospacing="1"/>
        <w:ind w:right="18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3.2.3. Г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рупповое: домашнее задание, поручаемое группе </w:t>
      </w:r>
      <w:proofErr w:type="gramStart"/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совместного выполнения.</w:t>
      </w:r>
    </w:p>
    <w:p w:rsidR="003E2C3D" w:rsidRPr="001F35D8" w:rsidRDefault="003E2C3D" w:rsidP="003E2C3D">
      <w:pPr>
        <w:spacing w:after="0" w:afterAutospacing="1"/>
        <w:ind w:right="18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3.2.4. Д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>ифференцированное: домашнее задание, которое ориентировано на разные уровни овладения предметным содержанием (б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азовый, повышенный, творческий).</w:t>
      </w:r>
      <w:r w:rsidRPr="00560C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Дифференцированные задания предполагают самостоятельный выбор обучающимися задания из набора заданий, предложенных учителем.</w:t>
      </w:r>
    </w:p>
    <w:p w:rsidR="003E2C3D" w:rsidRPr="001F35D8" w:rsidRDefault="003E2C3D" w:rsidP="003E2C3D">
      <w:pPr>
        <w:spacing w:after="0"/>
        <w:ind w:right="18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3.2.5. Т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ворческое: домашнее задание, в результате которого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создает собственный текст, который содержит любые знаковые системы, – речевые тексты (устные, письменные на разных носителях), результаты практических заданий, связанных с моделированием, действиями с предметами, окружающими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ученика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повседневной жизни.</w:t>
      </w:r>
    </w:p>
    <w:p w:rsidR="003E2C3D" w:rsidRPr="001F35D8" w:rsidRDefault="003E2C3D" w:rsidP="003E2C3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2C3D" w:rsidRPr="00101FDF" w:rsidRDefault="003E2C3D" w:rsidP="003E2C3D">
      <w:pPr>
        <w:pStyle w:val="a3"/>
        <w:numPr>
          <w:ilvl w:val="0"/>
          <w:numId w:val="2"/>
        </w:numPr>
        <w:ind w:firstLine="708"/>
        <w:jc w:val="both"/>
        <w:rPr>
          <w:color w:val="000000"/>
          <w:sz w:val="28"/>
          <w:szCs w:val="28"/>
        </w:rPr>
      </w:pPr>
      <w:r w:rsidRPr="00520836">
        <w:rPr>
          <w:b/>
          <w:bCs/>
          <w:color w:val="000000"/>
          <w:sz w:val="28"/>
          <w:szCs w:val="28"/>
        </w:rPr>
        <w:t xml:space="preserve">Организация выполнения домашних заданий </w:t>
      </w:r>
    </w:p>
    <w:p w:rsidR="003E2C3D" w:rsidRPr="00520836" w:rsidRDefault="003E2C3D" w:rsidP="003E2C3D">
      <w:pPr>
        <w:pStyle w:val="a3"/>
        <w:ind w:left="1428"/>
        <w:jc w:val="both"/>
        <w:rPr>
          <w:color w:val="000000"/>
          <w:sz w:val="28"/>
          <w:szCs w:val="28"/>
        </w:rPr>
      </w:pP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Домашняя работа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планируется учителем при подготовке к уроку и задается на уроке. Новый, неизвестный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материал (тема) изучается на уроке, не задается обучающимся в качестве домашнего задания.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Запись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учителем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домашних заданий в электронном дневнике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выполняется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сразу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после проведения урока или не позднее окончания всех уроков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данного класса по расписанию.</w:t>
      </w:r>
    </w:p>
    <w:p w:rsidR="003E2C3D" w:rsidRPr="00520836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 w:rsidRPr="00520836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</w:t>
      </w:r>
      <w:proofErr w:type="gramStart"/>
      <w:r w:rsidRPr="00520836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5208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домашних</w:t>
      </w:r>
      <w:r w:rsidRPr="005208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заданий</w:t>
      </w:r>
      <w:r w:rsidRPr="00520836">
        <w:rPr>
          <w:rFonts w:ascii="Times New Roman" w:hAnsi="Times New Roman" w:cs="Times New Roman"/>
          <w:color w:val="000000"/>
          <w:sz w:val="28"/>
          <w:szCs w:val="28"/>
        </w:rPr>
        <w:t xml:space="preserve"> происходит, как правило, в домашних условиях, а также возможно в других оборудованных помещениях школы или иных условиях вне ее.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3.4. Домашние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задания характеризую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тся системностью,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последовательностью, посильностью, доступностью, разнообраз</w:t>
      </w:r>
      <w:r>
        <w:rPr>
          <w:rFonts w:ascii="Times New Roman" w:hAnsi="Times New Roman" w:cs="Times New Roman"/>
          <w:color w:val="000000"/>
          <w:sz w:val="28"/>
          <w:szCs w:val="28"/>
        </w:rPr>
        <w:t>ием видов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 форм и ориентированы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на подготовку школьников к решению учебных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и жизненных задач.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. В п</w:t>
      </w:r>
      <w:r>
        <w:rPr>
          <w:rFonts w:ascii="Times New Roman" w:hAnsi="Times New Roman" w:cs="Times New Roman"/>
          <w:color w:val="000000"/>
          <w:sz w:val="28"/>
          <w:szCs w:val="28"/>
        </w:rPr>
        <w:t>ервом классе выполнение домашних заданий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допустимо,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8C0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этом продолжительность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выполнения</w:t>
      </w:r>
      <w:r w:rsidRPr="008C0E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должна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евышать 1 часа. 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омашние задания вводятся постепенно с подробным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объяснением</w:t>
      </w:r>
      <w:proofErr w:type="gramEnd"/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обучающимся хода их выполнения (включая организацию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процесса).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Знания и домашние задания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1 классе не оцениваются.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. В начальной школе и в 5–6 классах основной школы домашние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задания на выходные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дни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не задаются. В 7–11 классах допустимы домашние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задания на выходные дни, направленные на повторение и систематизацию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полученных знаний, в объеме, не превышающем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половины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установленных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СанПиНом норм (см. п. 3.10). На праздничные дни домашние задания не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задаются.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. Домашние задания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каникулярное время не задаются.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 Объем домашних заданий не может превышать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половины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от объема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работы, выполненной на уроке.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3.9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. При организации домашней работы к следующему учебному дню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учитывается суммарный объем домашних заданий, их трудоемкость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и временные затраты на выполнение.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. Регулярность привлечения обучающихся к выполнению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домашних заданий и их объем определяется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учителем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исходя из принципов разумности, целесообразности, с учетом динамики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работоспособности школьников в течение недели, возрастных возможн</w:t>
      </w:r>
      <w:r>
        <w:rPr>
          <w:rFonts w:ascii="Times New Roman" w:hAnsi="Times New Roman" w:cs="Times New Roman"/>
          <w:color w:val="000000"/>
          <w:sz w:val="28"/>
          <w:szCs w:val="28"/>
        </w:rPr>
        <w:t>остей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обучающихся и норм СанПиНа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(в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классе выполнение не более 1 часа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; во 2–3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классах — не более 1,5 часов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 4–5 классах — не более 2 часов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, в 6–8 классах —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более 2,5 часов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в 9–11 классах — не более 3,5 часов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На выполнен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трудоемких домашних заданий, например,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сочинение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, доклад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F35D8"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кроссворд, ребус, сообщение, исследование, 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т.п.,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обучающимся предоставляется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7 (семи)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дней.</w:t>
      </w:r>
      <w:proofErr w:type="gramEnd"/>
    </w:p>
    <w:p w:rsidR="003E2C3D" w:rsidRPr="004A7953" w:rsidRDefault="003E2C3D" w:rsidP="003E2C3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3.12. </w:t>
      </w:r>
      <w:r w:rsidRPr="004A7953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по технологии,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музыке</w:t>
      </w:r>
      <w:r w:rsidRPr="004A7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правило в виде творческих работ. </w:t>
      </w:r>
      <w:r w:rsidRPr="004A7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Домашнее задание по физической культуре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рекомендации по выполнению</w:t>
      </w:r>
      <w:r w:rsidRPr="004A7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практических упражнений.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3.13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Учитель может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включать в состав домашней </w:t>
      </w:r>
      <w:proofErr w:type="gram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proofErr w:type="gramEnd"/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дифференцированные и индивидуальные домашние задания.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3.14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 С целью повышения учебной мотивации </w:t>
      </w:r>
      <w:proofErr w:type="gram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школьников</w:t>
      </w:r>
      <w:proofErr w:type="gramEnd"/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организовывать домашние задания на основе посещения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библиотек,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музеев, театров, выставок и 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объектов культуры.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3.15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. В период отсутствия в школе по причине болезни домашние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задания </w:t>
      </w:r>
      <w:proofErr w:type="gram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могут не выполняться.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отсутствия по другой причине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(заявление родителей, ходатайство об освобождении от уроков и т.п.) – домашние задания обучающимися должны быть выполнены.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3.16. </w:t>
      </w:r>
      <w:r w:rsidRPr="007D4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4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регулярном </w:t>
      </w:r>
      <w:r w:rsidRPr="007D4C78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невыполнении обучающимся домашних заданий своевременно доводится классным руководителем до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(законных представителей)</w:t>
      </w:r>
      <w:r w:rsidRPr="007D4C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D4C7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Pr="007D4C7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2C3D" w:rsidRDefault="003E2C3D" w:rsidP="003E2C3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E2C3D" w:rsidRDefault="003E2C3D" w:rsidP="003E2C3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624F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Проверка и оценка домашнего задания</w:t>
      </w:r>
    </w:p>
    <w:p w:rsidR="003E2C3D" w:rsidRPr="00624FBD" w:rsidRDefault="003E2C3D" w:rsidP="003E2C3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C3D" w:rsidRPr="00624FBD" w:rsidRDefault="003E2C3D" w:rsidP="003E2C3D">
      <w:pPr>
        <w:spacing w:after="0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.1. Проверка домашнего задания является обязательной частью урока и учитывается учителем при планировании урока.</w:t>
      </w:r>
    </w:p>
    <w:p w:rsidR="003E2C3D" w:rsidRPr="00624FBD" w:rsidRDefault="003E2C3D" w:rsidP="003E2C3D">
      <w:pPr>
        <w:spacing w:after="0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Периодичность проверки письменных домашних заданий определяется учителем, но не реже нижеперечисленной:</w:t>
      </w:r>
    </w:p>
    <w:p w:rsidR="003E2C3D" w:rsidRPr="00624FBD" w:rsidRDefault="003E2C3D" w:rsidP="003E2C3D">
      <w:pPr>
        <w:spacing w:before="100" w:beforeAutospacing="1" w:after="0" w:afterAutospacing="1"/>
        <w:ind w:right="180" w:firstLine="4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4.2.1. 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классах начальной школы,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5 классе и первом полугодии 6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-го класса домашнее задание по русскому языку и математике проверяется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E2C3D" w:rsidRPr="00624FBD" w:rsidRDefault="003E2C3D" w:rsidP="003E2C3D">
      <w:pPr>
        <w:spacing w:before="100" w:beforeAutospacing="1" w:after="0" w:afterAutospacing="1"/>
        <w:ind w:right="180" w:firstLine="4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4.2.2. со второго полугодия 6-го класса, в 7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–9-х классах домашнее задание по русскому языку и математике может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проверяться выборочно, но не реже одного раза в неделю у каждого обучающегося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E2C3D" w:rsidRPr="00624FBD" w:rsidRDefault="003E2C3D" w:rsidP="003E2C3D">
      <w:pPr>
        <w:spacing w:before="100" w:beforeAutospacing="1" w:after="0" w:afterAutospacing="1"/>
        <w:ind w:right="180" w:firstLine="4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4.2.3. 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в 10–11-х классах домашнее задание по русскому языку и математике проверяется выборочно, но не реже одного раза в месяц у каждого обучающегося;</w:t>
      </w:r>
    </w:p>
    <w:p w:rsidR="003E2C3D" w:rsidRDefault="003E2C3D" w:rsidP="003E2C3D">
      <w:pPr>
        <w:spacing w:after="0"/>
        <w:ind w:right="18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4.2.4. 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всем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остальным предметам 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начальной школе и в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5–8-х классах письменное домашнее задание проверяется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два-три раза в месяц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9–11-х классах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 в месяц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2C3D" w:rsidRDefault="003E2C3D" w:rsidP="003E2C3D">
      <w:pPr>
        <w:spacing w:after="0"/>
        <w:ind w:right="18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Все домашние творческие письменные работы </w:t>
      </w:r>
      <w:proofErr w:type="gramStart"/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проверяются в обязательном порядке.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2C3D" w:rsidRPr="00624FBD" w:rsidRDefault="003E2C3D" w:rsidP="003E2C3D">
      <w:pPr>
        <w:spacing w:after="0"/>
        <w:ind w:right="18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 Ежедневно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проверяется домашнее задание у </w:t>
      </w:r>
      <w:proofErr w:type="gramStart"/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слабоуспевающих</w:t>
      </w:r>
      <w:proofErr w:type="gramEnd"/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по учебному предмету.</w:t>
      </w:r>
    </w:p>
    <w:p w:rsidR="003E2C3D" w:rsidRDefault="003E2C3D" w:rsidP="003E2C3D">
      <w:pPr>
        <w:spacing w:after="0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Оценивание выполнения домашних заданий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учителем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происходит с помощью отметок или словесно на основе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установленных критериев оценивания по учебному предмету.</w:t>
      </w:r>
    </w:p>
    <w:p w:rsidR="003E2C3D" w:rsidRDefault="003E2C3D" w:rsidP="003E2C3D">
      <w:pPr>
        <w:spacing w:after="0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4.6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заданий</w:t>
      </w:r>
      <w:r w:rsidRPr="00624F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 выставляются в классный журнал. По итогам проверки устных домашних заданий оценки выставляются по усмотрению учителя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Организация домашней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учебной </w:t>
      </w: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работы с использованием 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э</w:t>
      </w: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лектронных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средств обучения (ЭСО)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.1. При организации домашней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работы с использованием ЭСО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должны быть заранее ознакомлены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с гигиеническими правилами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их использования и профилактикой заболеваний при работе за компьютером.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.2. Выполнение домашних заданий с использованием ЭСО (например,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компьютера, ноутбука) допускается для учащихся 1 –2 классов в течение не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более 20 минут, 3–4 классов — не более 25 минут, 5–9 классов — не более 30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минут, 10–11 классов — не более 35 минут.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.3. Для организации домашней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работы с использованием ЭСО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учителя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вправе самостоятельно отбирать </w:t>
      </w:r>
      <w:proofErr w:type="gramStart"/>
      <w:r w:rsidRPr="00E52A3E">
        <w:rPr>
          <w:rFonts w:ascii="Times New Roman" w:hAnsi="Times New Roman" w:cs="Times New Roman"/>
          <w:color w:val="000000"/>
          <w:sz w:val="28"/>
          <w:szCs w:val="28"/>
        </w:rPr>
        <w:t>необходимый</w:t>
      </w:r>
      <w:proofErr w:type="gramEnd"/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контент </w:t>
      </w:r>
      <w:r>
        <w:rPr>
          <w:rFonts w:ascii="Times New Roman" w:hAnsi="Times New Roman" w:cs="Times New Roman"/>
          <w:color w:val="000000"/>
          <w:sz w:val="28"/>
          <w:szCs w:val="28"/>
        </w:rPr>
        <w:t>из Федерального перечня разрешенных электронных образовательных ресурсов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Учебно-методическое обеспечение 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организации домашней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учебной </w:t>
      </w:r>
      <w:r w:rsidRPr="00E52A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.1. Для организации домашней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работы обучающихся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используют учебники и учебно-методические комплекты,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включенные в Федеральный перечень учебников, допущенных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к использованию при реализации имеющих государственную аккредитацию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образовательных программ начального общего, основного общего, среднего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общего образования организациями, осуществляющими образовательную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деятельность.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.2.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t xml:space="preserve"> могут использовать учебные пособия,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рабочие тетради, наглядные пособия, хрестоматии, самоучители,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практикумы, выпущенные организациями, входящими в перечень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  <w:t>организаций, осуществляющих выпуск учебных пособий, которые</w:t>
      </w:r>
      <w:r w:rsidRPr="00E52A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t>допускаются к использованию при реализации имеющих государственную аккредитацию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 начального общего, основного общего, среднего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t>общего образования.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6237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gramStart"/>
      <w:r w:rsidRPr="006237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Pr="006237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организацией 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237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результативностью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выполнения домашних заданий </w:t>
      </w:r>
    </w:p>
    <w:p w:rsidR="003E2C3D" w:rsidRDefault="003E2C3D" w:rsidP="003E2C3D">
      <w:pPr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795">
        <w:rPr>
          <w:rFonts w:ascii="Times New Roman" w:hAnsi="Times New Roman" w:cs="Times New Roman"/>
          <w:color w:val="000000"/>
          <w:sz w:val="28"/>
          <w:szCs w:val="28"/>
        </w:rPr>
        <w:t xml:space="preserve">6.1. Контроль за выполнением </w:t>
      </w:r>
      <w:proofErr w:type="gramStart"/>
      <w:r w:rsidRPr="00623795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623795">
        <w:rPr>
          <w:rFonts w:ascii="Times New Roman" w:hAnsi="Times New Roman" w:cs="Times New Roman"/>
          <w:color w:val="000000"/>
          <w:sz w:val="28"/>
          <w:szCs w:val="28"/>
        </w:rPr>
        <w:t xml:space="preserve"> домашних заданий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возлагается на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 по учебному предмету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795">
        <w:rPr>
          <w:rFonts w:ascii="Times New Roman" w:hAnsi="Times New Roman" w:cs="Times New Roman"/>
          <w:color w:val="000000"/>
          <w:sz w:val="28"/>
          <w:szCs w:val="28"/>
        </w:rPr>
        <w:t xml:space="preserve">6.2. </w:t>
      </w:r>
      <w:proofErr w:type="gramStart"/>
      <w:r w:rsidRPr="0062379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23795">
        <w:rPr>
          <w:rFonts w:ascii="Times New Roman" w:hAnsi="Times New Roman" w:cs="Times New Roman"/>
          <w:color w:val="000000"/>
          <w:sz w:val="28"/>
          <w:szCs w:val="28"/>
        </w:rPr>
        <w:t xml:space="preserve"> отбором видов и форм домашних заданий,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br/>
        <w:t>их количеством, трудоемкостью и содержанием возлагается на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 по учебному предмету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t xml:space="preserve"> и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79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6.3. </w:t>
      </w:r>
      <w:proofErr w:type="gramStart"/>
      <w:r w:rsidRPr="0062379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23795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норм СанПиНа 1.2.3685-21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выполнении домашних заданий 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t xml:space="preserve">возлагается на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 по учебному предмету</w:t>
      </w:r>
      <w:r w:rsidRPr="00623795">
        <w:rPr>
          <w:rFonts w:ascii="Times New Roman" w:hAnsi="Times New Roman" w:cs="Times New Roman"/>
          <w:color w:val="000000"/>
          <w:sz w:val="28"/>
          <w:szCs w:val="28"/>
        </w:rPr>
        <w:t xml:space="preserve"> и администрацию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школы.</w:t>
      </w:r>
    </w:p>
    <w:p w:rsidR="003E2C3D" w:rsidRPr="004A7953" w:rsidRDefault="003E2C3D" w:rsidP="003E2C3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6.4. </w:t>
      </w:r>
      <w:r w:rsidRPr="004A7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Предметом </w:t>
      </w:r>
      <w:proofErr w:type="gramStart"/>
      <w:r w:rsidRPr="004A7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организацией и результативностью выполнения домашних заданий </w:t>
      </w:r>
      <w:r w:rsidRPr="004A79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электронные журналы </w:t>
      </w:r>
      <w:r w:rsidRPr="004A7953">
        <w:rPr>
          <w:rFonts w:ascii="Times New Roman" w:eastAsia="Times New Roman" w:hAnsi="Times New Roman" w:cs="Times New Roman"/>
          <w:color w:val="000000"/>
          <w:sz w:val="28"/>
          <w:szCs w:val="28"/>
        </w:rPr>
        <w:t>и тетради обучающихся. По результатам контроля  составляется аналитическая справка о деятельности учителей по вопросам организации домашнего задания.</w:t>
      </w:r>
    </w:p>
    <w:p w:rsidR="003E2C3D" w:rsidRDefault="003E2C3D" w:rsidP="003E2C3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6654" w:rsidRDefault="00386654"/>
    <w:sectPr w:rsidR="00386654" w:rsidSect="006301C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0DB"/>
    <w:multiLevelType w:val="hybridMultilevel"/>
    <w:tmpl w:val="CA86FE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2B65"/>
    <w:multiLevelType w:val="multilevel"/>
    <w:tmpl w:val="0648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3D"/>
    <w:rsid w:val="00386654"/>
    <w:rsid w:val="003E2C3D"/>
    <w:rsid w:val="006301CE"/>
    <w:rsid w:val="006C2596"/>
    <w:rsid w:val="00C9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C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3E2C3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3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C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3E2C3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30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2024-12-17T09:00:00Z</cp:lastPrinted>
  <dcterms:created xsi:type="dcterms:W3CDTF">2024-12-17T06:38:00Z</dcterms:created>
  <dcterms:modified xsi:type="dcterms:W3CDTF">2024-12-17T09:11:00Z</dcterms:modified>
</cp:coreProperties>
</file>